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FB453" w14:textId="77777777" w:rsidR="006446AA" w:rsidRPr="007C4854" w:rsidRDefault="006446AA" w:rsidP="006446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SURAT PERNYATAAN </w:t>
      </w:r>
    </w:p>
    <w:p w14:paraId="49C5ACA4" w14:textId="77777777" w:rsidR="006446AA" w:rsidRPr="007C4854" w:rsidRDefault="006446AA" w:rsidP="006446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BERSEDIA DIBEBASKAN DARI JABATAN STRUKTURAL JIKA TERPILIH MENJADI PENERIMA BEASISWA PROGRAM MAGISTER KONSENTRASI TATA KELOLA PEMILIHAN UMUM</w:t>
      </w:r>
    </w:p>
    <w:p w14:paraId="3F7CFD46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23F64" wp14:editId="36A6B3FF">
                <wp:simplePos x="0" y="0"/>
                <wp:positionH relativeFrom="column">
                  <wp:posOffset>-55083</wp:posOffset>
                </wp:positionH>
                <wp:positionV relativeFrom="paragraph">
                  <wp:posOffset>2540</wp:posOffset>
                </wp:positionV>
                <wp:extent cx="6057900" cy="635"/>
                <wp:effectExtent l="0" t="0" r="19050" b="374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4EC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.35pt;margin-top:.2pt;width:47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"/>
            </w:pict>
          </mc:Fallback>
        </mc:AlternateContent>
      </w:r>
    </w:p>
    <w:p w14:paraId="390D3D46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Yang bertanda tangan dibawah ini:</w:t>
      </w:r>
    </w:p>
    <w:p w14:paraId="4BF46DE9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B29686B" w14:textId="77777777" w:rsidR="006446AA" w:rsidRPr="007C4854" w:rsidRDefault="006446AA" w:rsidP="006446A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Nama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..............</w:t>
      </w:r>
      <w:r w:rsidRPr="007C4854">
        <w:rPr>
          <w:rFonts w:ascii="Bookman Old Style" w:hAnsi="Bookman Old Style" w:cs="Arial"/>
          <w:sz w:val="24"/>
          <w:szCs w:val="24"/>
        </w:rPr>
        <w:t>....................................................</w:t>
      </w:r>
    </w:p>
    <w:p w14:paraId="7E97DCD5" w14:textId="77777777" w:rsidR="006446AA" w:rsidRPr="007C4854" w:rsidRDefault="006446AA" w:rsidP="006446A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Jenis Kelamin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............................................................................</w:t>
      </w:r>
    </w:p>
    <w:p w14:paraId="22FFE346" w14:textId="77777777" w:rsidR="006446AA" w:rsidRPr="007C4854" w:rsidRDefault="006446AA" w:rsidP="006446A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NIP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.........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.......</w:t>
      </w:r>
      <w:r w:rsidRPr="007C4854">
        <w:rPr>
          <w:rFonts w:ascii="Bookman Old Style" w:hAnsi="Bookman Old Style" w:cs="Arial"/>
          <w:sz w:val="24"/>
          <w:szCs w:val="24"/>
        </w:rPr>
        <w:t>............................................................</w:t>
      </w:r>
    </w:p>
    <w:p w14:paraId="4DBEACB3" w14:textId="77777777" w:rsidR="006446AA" w:rsidRPr="007C4854" w:rsidRDefault="006446AA" w:rsidP="006446A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TTL /Usia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..........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...........</w:t>
      </w:r>
      <w:r w:rsidRPr="007C4854">
        <w:rPr>
          <w:rFonts w:ascii="Bookman Old Style" w:hAnsi="Bookman Old Style" w:cs="Arial"/>
          <w:sz w:val="24"/>
          <w:szCs w:val="24"/>
        </w:rPr>
        <w:t>............................./ ............Tahun</w:t>
      </w:r>
    </w:p>
    <w:p w14:paraId="26F438AE" w14:textId="77777777" w:rsidR="006446AA" w:rsidRPr="007C4854" w:rsidRDefault="006446AA" w:rsidP="006446A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Pekerjaan/Jabatan</w:t>
      </w:r>
      <w:r w:rsidRPr="007C4854">
        <w:rPr>
          <w:rFonts w:ascii="Bookman Old Style" w:hAnsi="Bookman Old Style" w:cs="Arial"/>
          <w:sz w:val="24"/>
          <w:szCs w:val="24"/>
        </w:rPr>
        <w:tab/>
        <w:t>:  …</w:t>
      </w:r>
      <w:r w:rsidRPr="007C4854">
        <w:rPr>
          <w:rFonts w:ascii="Bookman Old Style" w:hAnsi="Bookman Old Style" w:cs="Arial"/>
          <w:sz w:val="24"/>
          <w:szCs w:val="24"/>
          <w:lang w:val="en-US"/>
        </w:rPr>
        <w:t>…</w:t>
      </w:r>
      <w:r w:rsidRPr="007C4854">
        <w:rPr>
          <w:rFonts w:ascii="Bookman Old Style" w:hAnsi="Bookman Old Style" w:cs="Arial"/>
          <w:sz w:val="24"/>
          <w:szCs w:val="24"/>
        </w:rPr>
        <w:t>.....................................................................</w:t>
      </w:r>
    </w:p>
    <w:p w14:paraId="022F2309" w14:textId="77777777" w:rsidR="006446AA" w:rsidRPr="007C4854" w:rsidRDefault="006446AA" w:rsidP="006446A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Alamat</w:t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</w:r>
      <w:r w:rsidRPr="007C4854">
        <w:rPr>
          <w:rFonts w:ascii="Bookman Old Style" w:hAnsi="Bookman Old Style" w:cs="Arial"/>
          <w:sz w:val="24"/>
          <w:szCs w:val="24"/>
        </w:rPr>
        <w:tab/>
        <w:t>:  ...........................................................................</w:t>
      </w:r>
    </w:p>
    <w:p w14:paraId="655FD01B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dengan ini menyatakan bahwa saya bersedia dibebaskan dari Jabatan Struktural jika terpilih sebagai penerima beasiswa Program </w:t>
      </w:r>
      <w:r w:rsidRPr="007C4854">
        <w:rPr>
          <w:rFonts w:ascii="Bookman Old Style" w:hAnsi="Bookman Old Style" w:cs="Arial"/>
          <w:sz w:val="24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 w:cs="Arial"/>
          <w:sz w:val="24"/>
          <w:szCs w:val="24"/>
        </w:rPr>
        <w:t>.</w:t>
      </w:r>
    </w:p>
    <w:p w14:paraId="27BF92B9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B6C97CC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Demikian surat pernyataan ini dibuat dengan sebenarnya untuk dapat digunakan sebagai bukti pemenuhan syarat memperoleh beasiswa dimaksud.</w:t>
      </w:r>
    </w:p>
    <w:p w14:paraId="10087016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EC0C2F3" w14:textId="77777777" w:rsidR="006446AA" w:rsidRPr="007C4854" w:rsidRDefault="006446AA" w:rsidP="006446A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Tempat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3403BEA4" w14:textId="77777777" w:rsidR="006446AA" w:rsidRPr="007C4854" w:rsidRDefault="006446AA" w:rsidP="006446A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Yang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membuat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pernyataan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>,</w:t>
      </w:r>
    </w:p>
    <w:p w14:paraId="0EB575AB" w14:textId="77777777" w:rsidR="006446AA" w:rsidRPr="007C4854" w:rsidRDefault="006446AA" w:rsidP="006446A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42138" wp14:editId="1A8B242F">
                <wp:simplePos x="0" y="0"/>
                <wp:positionH relativeFrom="column">
                  <wp:posOffset>3633470</wp:posOffset>
                </wp:positionH>
                <wp:positionV relativeFrom="paragraph">
                  <wp:posOffset>20320</wp:posOffset>
                </wp:positionV>
                <wp:extent cx="1053465" cy="684530"/>
                <wp:effectExtent l="13970" t="10795" r="8890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267E" w14:textId="77777777" w:rsidR="006446AA" w:rsidRDefault="006446AA" w:rsidP="006446A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Materai</w:t>
                            </w:r>
                          </w:p>
                          <w:p w14:paraId="69885DA1" w14:textId="77777777" w:rsidR="006446AA" w:rsidRDefault="006446AA" w:rsidP="006446A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Rp.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4213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6.1pt;margin-top:1.6pt;width:82.9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">
                <v:textbox>
                  <w:txbxContent>
                    <w:p w14:paraId="1223267E" w14:textId="77777777" w:rsidR="006446AA" w:rsidRDefault="006446AA" w:rsidP="006446AA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Materai</w:t>
                      </w:r>
                    </w:p>
                    <w:p w14:paraId="69885DA1" w14:textId="77777777" w:rsidR="006446AA" w:rsidRDefault="006446AA" w:rsidP="006446AA">
                      <w:pPr>
                        <w:spacing w:line="240" w:lineRule="auto"/>
                        <w:jc w:val="center"/>
                      </w:pPr>
                      <w:r>
                        <w:rPr>
                          <w:sz w:val="24"/>
                        </w:rPr>
                        <w:t>Rp. 6.000,-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626FDDA9" w14:textId="77777777" w:rsidR="006446AA" w:rsidRPr="007C4854" w:rsidRDefault="006446AA" w:rsidP="006446A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7897939A" w14:textId="77777777" w:rsidR="006446AA" w:rsidRPr="007C4854" w:rsidRDefault="006446AA" w:rsidP="006446A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</w:rPr>
      </w:pPr>
    </w:p>
    <w:p w14:paraId="6A067AC5" w14:textId="77777777" w:rsidR="006446AA" w:rsidRPr="007C4854" w:rsidRDefault="006446AA" w:rsidP="006446AA">
      <w:pPr>
        <w:spacing w:after="0" w:line="360" w:lineRule="auto"/>
        <w:ind w:left="4820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(Nama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Lengkap</w:t>
      </w:r>
      <w:proofErr w:type="spellEnd"/>
      <w:r w:rsidRPr="007C4854">
        <w:rPr>
          <w:rFonts w:ascii="Bookman Old Style" w:hAnsi="Bookman Old Style" w:cs="Arial"/>
          <w:sz w:val="24"/>
          <w:szCs w:val="24"/>
        </w:rPr>
        <w:t>)</w:t>
      </w:r>
    </w:p>
    <w:p w14:paraId="15A0D347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5D5F9FF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Catatan:</w:t>
      </w:r>
    </w:p>
    <w:p w14:paraId="0CE4961D" w14:textId="77777777" w:rsidR="006446AA" w:rsidRPr="007C4854" w:rsidRDefault="006446AA" w:rsidP="006446AA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* </w:t>
      </w:r>
      <w:r w:rsidRPr="007C4854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bagi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yang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memiliki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jabatan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struktural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bukti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berupa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surat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keputusan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Sekretaris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7C4854">
        <w:rPr>
          <w:rFonts w:ascii="Bookman Old Style" w:hAnsi="Bookman Old Style" w:cs="Arial"/>
          <w:sz w:val="24"/>
          <w:szCs w:val="24"/>
          <w:lang w:val="en-US"/>
        </w:rPr>
        <w:t>Jenderal</w:t>
      </w:r>
      <w:proofErr w:type="spellEnd"/>
      <w:r w:rsidRPr="007C4854">
        <w:rPr>
          <w:rFonts w:ascii="Bookman Old Style" w:hAnsi="Bookman Old Style" w:cs="Arial"/>
          <w:sz w:val="24"/>
          <w:szCs w:val="24"/>
          <w:lang w:val="en-US"/>
        </w:rPr>
        <w:t xml:space="preserve"> K</w:t>
      </w:r>
      <w:r w:rsidRPr="007C4854">
        <w:rPr>
          <w:rFonts w:ascii="Bookman Old Style" w:hAnsi="Bookman Old Style" w:cs="Arial"/>
          <w:sz w:val="24"/>
          <w:szCs w:val="24"/>
        </w:rPr>
        <w:t>PU.</w:t>
      </w:r>
    </w:p>
    <w:p w14:paraId="385F8E48" w14:textId="77777777" w:rsidR="006446AA" w:rsidRPr="007C4854" w:rsidRDefault="006446AA" w:rsidP="006446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DD7F6D6" w14:textId="77777777" w:rsidR="008F61EE" w:rsidRDefault="006446AA">
      <w:bookmarkStart w:id="0" w:name="_GoBack"/>
      <w:bookmarkEnd w:id="0"/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AA"/>
    <w:rsid w:val="003E0246"/>
    <w:rsid w:val="006446AA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EE1C"/>
  <w15:chartTrackingRefBased/>
  <w15:docId w15:val="{C0BCC56A-C931-4231-85D2-BC5C44D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AA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1</cp:revision>
  <dcterms:created xsi:type="dcterms:W3CDTF">2020-03-18T03:44:00Z</dcterms:created>
  <dcterms:modified xsi:type="dcterms:W3CDTF">2020-03-18T03:44:00Z</dcterms:modified>
</cp:coreProperties>
</file>